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F9B" w14:textId="77777777" w:rsidR="0056353F" w:rsidRPr="0056353F" w:rsidRDefault="0056353F" w:rsidP="005A15E6"/>
    <w:tbl>
      <w:tblPr>
        <w:tblStyle w:val="a3"/>
        <w:tblpPr w:leftFromText="142" w:rightFromText="142" w:horzAnchor="margin" w:tblpY="1530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15667" w14:paraId="08CC5B5D" w14:textId="77777777" w:rsidTr="00A530BC">
        <w:tc>
          <w:tcPr>
            <w:tcW w:w="2405" w:type="dxa"/>
          </w:tcPr>
          <w:p w14:paraId="15E899FF" w14:textId="77777777" w:rsidR="00115667" w:rsidRDefault="00115667" w:rsidP="00115667">
            <w:r>
              <w:rPr>
                <w:rFonts w:hint="eastAsia"/>
              </w:rPr>
              <w:t>運営状況の報告</w:t>
            </w:r>
          </w:p>
          <w:p w14:paraId="17689991" w14:textId="77777777" w:rsidR="00115667" w:rsidRDefault="00115667" w:rsidP="0058395A">
            <w:r>
              <w:rPr>
                <w:rFonts w:hint="eastAsia"/>
              </w:rPr>
              <w:t>職員体制</w:t>
            </w:r>
          </w:p>
          <w:p w14:paraId="22D7FF8F" w14:textId="77777777" w:rsidR="00115667" w:rsidRDefault="00115667" w:rsidP="00A530BC"/>
        </w:tc>
        <w:tc>
          <w:tcPr>
            <w:tcW w:w="8051" w:type="dxa"/>
          </w:tcPr>
          <w:tbl>
            <w:tblPr>
              <w:tblW w:w="779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982"/>
              <w:gridCol w:w="992"/>
              <w:gridCol w:w="1418"/>
            </w:tblGrid>
            <w:tr w:rsidR="006B4120" w:rsidRPr="006B4120" w14:paraId="38D9FFA4" w14:textId="77777777" w:rsidTr="006B4120">
              <w:trPr>
                <w:trHeight w:val="33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3C70C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職種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7F6BF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資格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1B9A2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常勤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B30D3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非常勤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CF89A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計</w:t>
                  </w:r>
                </w:p>
              </w:tc>
            </w:tr>
            <w:tr w:rsidR="006B4120" w:rsidRPr="006B4120" w14:paraId="1E985C36" w14:textId="77777777" w:rsidTr="006B4120">
              <w:trPr>
                <w:trHeight w:val="33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0C4C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管理者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191A8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介護福祉士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DAFE6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1EA8A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F7DC2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6B4120" w:rsidRPr="006B4120" w14:paraId="088F3B5F" w14:textId="77777777" w:rsidTr="006B4120">
              <w:trPr>
                <w:trHeight w:val="330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164A33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生活相談員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646A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介護福祉士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E00D6" w14:textId="77777777" w:rsidR="006B4120" w:rsidRPr="006B4120" w:rsidRDefault="007B70CA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F2C7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D87863" w14:textId="77777777" w:rsidR="006B4120" w:rsidRPr="006B4120" w:rsidRDefault="007B70CA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6B4120" w:rsidRPr="006B4120" w14:paraId="044C8BD2" w14:textId="77777777" w:rsidTr="006B4120">
              <w:trPr>
                <w:trHeight w:val="330"/>
              </w:trPr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E550F9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059C3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柔道整復師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0910B" w14:textId="77777777" w:rsidR="006B4120" w:rsidRPr="006B4120" w:rsidRDefault="007B70CA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90892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BA9E03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B4120" w:rsidRPr="006B4120" w14:paraId="0E0810DD" w14:textId="77777777" w:rsidTr="006B4120">
              <w:trPr>
                <w:trHeight w:val="33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CA9A5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看護職員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D4D1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看護師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52068" w14:textId="77777777" w:rsidR="006B4120" w:rsidRPr="006B4120" w:rsidRDefault="007B70CA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FE64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3F62E" w14:textId="77777777" w:rsidR="006B4120" w:rsidRPr="006B4120" w:rsidRDefault="00375A19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6B4120" w:rsidRPr="006B4120" w14:paraId="526C49EB" w14:textId="77777777" w:rsidTr="006B4120">
              <w:trPr>
                <w:trHeight w:val="330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BB311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介護職員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189A3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介護福祉士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A12BA" w14:textId="51CF780F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1B3F" w14:textId="50A4AC25" w:rsidR="006B4120" w:rsidRPr="006B4120" w:rsidRDefault="00375A19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2</w:t>
                  </w:r>
                  <w:r w:rsidR="0051398D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（+1）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5B2A22" w14:textId="6E4BAB67" w:rsidR="006B4120" w:rsidRPr="006B4120" w:rsidRDefault="002A0434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6</w:t>
                  </w:r>
                </w:p>
              </w:tc>
            </w:tr>
            <w:tr w:rsidR="006B4120" w:rsidRPr="006B4120" w14:paraId="39C29DD3" w14:textId="77777777" w:rsidTr="006B4120">
              <w:trPr>
                <w:trHeight w:val="330"/>
              </w:trPr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CA7F8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4A8A4" w14:textId="77777777" w:rsidR="006B4120" w:rsidRPr="006B4120" w:rsidRDefault="00B0456C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初任者研修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6635D" w14:textId="77777777" w:rsidR="006B4120" w:rsidRPr="006B4120" w:rsidRDefault="00375A19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E9AB6" w14:textId="77777777" w:rsidR="006B4120" w:rsidRPr="006B4120" w:rsidRDefault="00375A19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2</w:t>
                  </w:r>
                  <w:r w:rsidR="006B4120" w:rsidRPr="006B4120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020D3D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</w:p>
              </w:tc>
            </w:tr>
            <w:tr w:rsidR="006B4120" w:rsidRPr="006B4120" w14:paraId="0F97038E" w14:textId="77777777" w:rsidTr="006B4120">
              <w:trPr>
                <w:trHeight w:val="330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D781F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機能訓練指導員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6409D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看護師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98A8C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4E996" w14:textId="0D7F8752" w:rsidR="006B4120" w:rsidRPr="006B4120" w:rsidRDefault="0051398D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  <w:r w:rsidR="006B4120"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11F955" w14:textId="53ADE9E7" w:rsidR="006B4120" w:rsidRPr="006B4120" w:rsidRDefault="0051398D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6B4120" w:rsidRPr="006B4120" w14:paraId="28214645" w14:textId="77777777" w:rsidTr="006B4120">
              <w:trPr>
                <w:trHeight w:val="330"/>
              </w:trPr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0119D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08242" w14:textId="77777777" w:rsidR="006B4120" w:rsidRPr="006B4120" w:rsidRDefault="00FD4365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作業療法士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21019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34C5" w14:textId="77777777" w:rsidR="006B4120" w:rsidRPr="006B4120" w:rsidRDefault="00375A19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  <w:r w:rsidR="006B4120" w:rsidRPr="006B412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55516C" w14:textId="77777777" w:rsidR="006B4120" w:rsidRPr="006B4120" w:rsidRDefault="006B4120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E68EF" w:rsidRPr="006B4120" w14:paraId="052F1D90" w14:textId="77777777" w:rsidTr="000844C4">
              <w:trPr>
                <w:trHeight w:val="330"/>
              </w:trPr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19B16" w14:textId="77777777" w:rsidR="007E68EF" w:rsidRPr="006B4120" w:rsidRDefault="007E68EF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7628D" w14:textId="77777777" w:rsidR="007E68EF" w:rsidRPr="006B4120" w:rsidRDefault="007E68EF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C809B" w14:textId="77777777" w:rsidR="007E68EF" w:rsidRPr="006B4120" w:rsidRDefault="007E68EF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E9BCA" w14:textId="77777777" w:rsidR="007E68EF" w:rsidRPr="006B4120" w:rsidRDefault="007E68EF" w:rsidP="0051398D">
                  <w:pPr>
                    <w:framePr w:hSpace="142" w:wrap="around" w:hAnchor="margin" w:y="1530"/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1B7A49" w14:textId="77777777" w:rsidR="007E68EF" w:rsidRPr="006B4120" w:rsidRDefault="007E68EF" w:rsidP="0051398D">
                  <w:pPr>
                    <w:framePr w:hSpace="142" w:wrap="around" w:hAnchor="margin" w:y="1530"/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7B8DC505" w14:textId="77777777" w:rsidR="006B4120" w:rsidRDefault="006B4120" w:rsidP="00115667"/>
        </w:tc>
      </w:tr>
      <w:tr w:rsidR="006B4120" w14:paraId="403FB6A0" w14:textId="77777777" w:rsidTr="00A530BC">
        <w:tc>
          <w:tcPr>
            <w:tcW w:w="2405" w:type="dxa"/>
          </w:tcPr>
          <w:p w14:paraId="22D9ACB8" w14:textId="77777777" w:rsidR="006B4120" w:rsidRDefault="006B4120" w:rsidP="0058395A">
            <w:r>
              <w:rPr>
                <w:rFonts w:hint="eastAsia"/>
              </w:rPr>
              <w:t>利用者数</w:t>
            </w:r>
          </w:p>
          <w:p w14:paraId="13C3CF96" w14:textId="77777777" w:rsidR="006B4120" w:rsidRDefault="006B4120" w:rsidP="0058395A">
            <w:r>
              <w:rPr>
                <w:rFonts w:hint="eastAsia"/>
              </w:rPr>
              <w:t>要介護度分布</w:t>
            </w:r>
          </w:p>
          <w:p w14:paraId="59FF5E92" w14:textId="77777777" w:rsidR="006B4120" w:rsidRDefault="006B4120" w:rsidP="006B4120"/>
        </w:tc>
        <w:tc>
          <w:tcPr>
            <w:tcW w:w="8051" w:type="dxa"/>
          </w:tcPr>
          <w:p w14:paraId="34DBDFE8" w14:textId="3847DF56" w:rsidR="00115445" w:rsidRDefault="00115445" w:rsidP="00115667">
            <w:r>
              <w:rPr>
                <w:rFonts w:hint="eastAsia"/>
              </w:rPr>
              <w:t>202</w:t>
            </w:r>
            <w:r w:rsidR="00805CC2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375A19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856E42">
              <w:rPr>
                <w:rFonts w:hint="eastAsia"/>
              </w:rPr>
              <w:t>現在</w:t>
            </w:r>
            <w:r>
              <w:rPr>
                <w:rFonts w:hint="eastAsia"/>
              </w:rPr>
              <w:t xml:space="preserve">　</w:t>
            </w:r>
            <w:r w:rsidR="00856E42">
              <w:rPr>
                <w:rFonts w:hint="eastAsia"/>
              </w:rPr>
              <w:t>登録者数</w:t>
            </w:r>
            <w:r w:rsidR="00375A19">
              <w:rPr>
                <w:rFonts w:hint="eastAsia"/>
              </w:rPr>
              <w:t xml:space="preserve">　</w:t>
            </w:r>
            <w:r w:rsidR="002A0434">
              <w:rPr>
                <w:rFonts w:hint="eastAsia"/>
              </w:rPr>
              <w:t>3</w:t>
            </w:r>
            <w:r w:rsidR="002A0434">
              <w:t>9</w:t>
            </w:r>
            <w:r>
              <w:rPr>
                <w:rFonts w:hint="eastAsia"/>
              </w:rPr>
              <w:t>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118"/>
              <w:gridCol w:w="1118"/>
              <w:gridCol w:w="1118"/>
              <w:gridCol w:w="1118"/>
              <w:gridCol w:w="1118"/>
              <w:gridCol w:w="1118"/>
            </w:tblGrid>
            <w:tr w:rsidR="00115445" w14:paraId="62925E8E" w14:textId="77777777" w:rsidTr="00115445">
              <w:tc>
                <w:tcPr>
                  <w:tcW w:w="1117" w:type="dxa"/>
                </w:tcPr>
                <w:p w14:paraId="72298B17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要支援１</w:t>
                  </w:r>
                </w:p>
              </w:tc>
              <w:tc>
                <w:tcPr>
                  <w:tcW w:w="1118" w:type="dxa"/>
                </w:tcPr>
                <w:p w14:paraId="3EC9D9F5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要支援２</w:t>
                  </w:r>
                </w:p>
              </w:tc>
              <w:tc>
                <w:tcPr>
                  <w:tcW w:w="1118" w:type="dxa"/>
                </w:tcPr>
                <w:p w14:paraId="60BB555B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要介護１</w:t>
                  </w:r>
                </w:p>
              </w:tc>
              <w:tc>
                <w:tcPr>
                  <w:tcW w:w="1118" w:type="dxa"/>
                </w:tcPr>
                <w:p w14:paraId="0DC67D98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要介護２</w:t>
                  </w:r>
                </w:p>
              </w:tc>
              <w:tc>
                <w:tcPr>
                  <w:tcW w:w="1118" w:type="dxa"/>
                </w:tcPr>
                <w:p w14:paraId="12CCFB86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要介護３</w:t>
                  </w:r>
                </w:p>
              </w:tc>
              <w:tc>
                <w:tcPr>
                  <w:tcW w:w="1118" w:type="dxa"/>
                </w:tcPr>
                <w:p w14:paraId="5CDA0C35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要介護４</w:t>
                  </w:r>
                </w:p>
              </w:tc>
              <w:tc>
                <w:tcPr>
                  <w:tcW w:w="1118" w:type="dxa"/>
                </w:tcPr>
                <w:p w14:paraId="341346DD" w14:textId="77777777" w:rsidR="00115445" w:rsidRDefault="00115445" w:rsidP="0051398D">
                  <w:pPr>
                    <w:framePr w:hSpace="142" w:wrap="around" w:hAnchor="margin" w:y="1530"/>
                  </w:pPr>
                  <w:r>
                    <w:rPr>
                      <w:rFonts w:hint="eastAsia"/>
                    </w:rPr>
                    <w:t>要介護５</w:t>
                  </w:r>
                </w:p>
              </w:tc>
            </w:tr>
            <w:tr w:rsidR="00115445" w14:paraId="75325166" w14:textId="77777777" w:rsidTr="00115445">
              <w:tc>
                <w:tcPr>
                  <w:tcW w:w="1117" w:type="dxa"/>
                </w:tcPr>
                <w:p w14:paraId="2442585C" w14:textId="6377FA9B" w:rsidR="00115445" w:rsidRDefault="002A0434" w:rsidP="0051398D">
                  <w:pPr>
                    <w:framePr w:hSpace="142" w:wrap="around" w:hAnchor="margin" w:y="1530"/>
                    <w:jc w:val="right"/>
                  </w:pPr>
                  <w:r>
                    <w:rPr>
                      <w:rFonts w:hint="eastAsia"/>
                    </w:rPr>
                    <w:t>1</w:t>
                  </w:r>
                  <w:r w:rsidR="002B01F9">
                    <w:t>名</w:t>
                  </w:r>
                </w:p>
              </w:tc>
              <w:tc>
                <w:tcPr>
                  <w:tcW w:w="1118" w:type="dxa"/>
                </w:tcPr>
                <w:p w14:paraId="2044950B" w14:textId="77777777" w:rsidR="00115445" w:rsidRDefault="002B01F9" w:rsidP="0051398D">
                  <w:pPr>
                    <w:framePr w:hSpace="142" w:wrap="around" w:hAnchor="margin" w:y="1530"/>
                    <w:jc w:val="right"/>
                  </w:pPr>
                  <w:r>
                    <w:t>0</w:t>
                  </w:r>
                  <w:r>
                    <w:t>名</w:t>
                  </w:r>
                </w:p>
              </w:tc>
              <w:tc>
                <w:tcPr>
                  <w:tcW w:w="1118" w:type="dxa"/>
                </w:tcPr>
                <w:p w14:paraId="021695C0" w14:textId="06B9DCA9" w:rsidR="00115445" w:rsidRDefault="000A7245" w:rsidP="0051398D">
                  <w:pPr>
                    <w:framePr w:hSpace="142" w:wrap="around" w:hAnchor="margin" w:y="1530"/>
                    <w:jc w:val="right"/>
                  </w:pPr>
                  <w:r>
                    <w:rPr>
                      <w:rFonts w:hint="eastAsia"/>
                    </w:rPr>
                    <w:t>1</w:t>
                  </w:r>
                  <w:r w:rsidR="002A0434">
                    <w:t>5</w:t>
                  </w:r>
                  <w:r w:rsidR="002B01F9">
                    <w:t>名</w:t>
                  </w:r>
                </w:p>
              </w:tc>
              <w:tc>
                <w:tcPr>
                  <w:tcW w:w="1118" w:type="dxa"/>
                </w:tcPr>
                <w:p w14:paraId="377B968E" w14:textId="3D75F021" w:rsidR="00115445" w:rsidRDefault="002A0434" w:rsidP="0051398D">
                  <w:pPr>
                    <w:framePr w:hSpace="142" w:wrap="around" w:hAnchor="margin" w:y="1530"/>
                    <w:ind w:right="105"/>
                    <w:jc w:val="right"/>
                  </w:pPr>
                  <w:r>
                    <w:t>9</w:t>
                  </w:r>
                  <w:r w:rsidR="002B01F9">
                    <w:t>名</w:t>
                  </w:r>
                </w:p>
              </w:tc>
              <w:tc>
                <w:tcPr>
                  <w:tcW w:w="1118" w:type="dxa"/>
                </w:tcPr>
                <w:p w14:paraId="1B4B9B16" w14:textId="6A68D796" w:rsidR="00115445" w:rsidRDefault="002A0434" w:rsidP="0051398D">
                  <w:pPr>
                    <w:framePr w:hSpace="142" w:wrap="around" w:hAnchor="margin" w:y="1530"/>
                    <w:jc w:val="right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  <w:r w:rsidR="002B01F9">
                    <w:t>名</w:t>
                  </w:r>
                </w:p>
              </w:tc>
              <w:tc>
                <w:tcPr>
                  <w:tcW w:w="1118" w:type="dxa"/>
                </w:tcPr>
                <w:p w14:paraId="3E8948C6" w14:textId="168EC6B6" w:rsidR="00115445" w:rsidRDefault="002A0434" w:rsidP="0051398D">
                  <w:pPr>
                    <w:framePr w:hSpace="142" w:wrap="around" w:hAnchor="margin" w:y="1530"/>
                    <w:jc w:val="right"/>
                  </w:pPr>
                  <w:r>
                    <w:rPr>
                      <w:rFonts w:hint="eastAsia"/>
                    </w:rPr>
                    <w:t>3</w:t>
                  </w:r>
                  <w:r w:rsidR="002B01F9">
                    <w:t>名</w:t>
                  </w:r>
                </w:p>
              </w:tc>
              <w:tc>
                <w:tcPr>
                  <w:tcW w:w="1118" w:type="dxa"/>
                </w:tcPr>
                <w:p w14:paraId="33B9AD18" w14:textId="77777777" w:rsidR="00115445" w:rsidRDefault="000A7245" w:rsidP="0051398D">
                  <w:pPr>
                    <w:framePr w:hSpace="142" w:wrap="around" w:hAnchor="margin" w:y="1530"/>
                    <w:jc w:val="right"/>
                  </w:pPr>
                  <w:r>
                    <w:rPr>
                      <w:rFonts w:hint="eastAsia"/>
                    </w:rPr>
                    <w:t>0</w:t>
                  </w:r>
                  <w:r w:rsidR="002B01F9">
                    <w:t>名</w:t>
                  </w:r>
                </w:p>
              </w:tc>
            </w:tr>
          </w:tbl>
          <w:p w14:paraId="2669B489" w14:textId="77777777" w:rsidR="006B4120" w:rsidRDefault="006B4120" w:rsidP="00115667"/>
        </w:tc>
      </w:tr>
      <w:tr w:rsidR="00115667" w14:paraId="77A81955" w14:textId="77777777" w:rsidTr="00A530BC">
        <w:tc>
          <w:tcPr>
            <w:tcW w:w="2405" w:type="dxa"/>
          </w:tcPr>
          <w:p w14:paraId="674DDD35" w14:textId="77777777" w:rsidR="00115667" w:rsidRDefault="00115667" w:rsidP="00115667">
            <w:r>
              <w:rPr>
                <w:rFonts w:hint="eastAsia"/>
              </w:rPr>
              <w:t>日常のサービス提供状況</w:t>
            </w:r>
          </w:p>
          <w:p w14:paraId="312C263A" w14:textId="77777777" w:rsidR="00115667" w:rsidRDefault="00115667" w:rsidP="00115667">
            <w:r>
              <w:rPr>
                <w:rFonts w:hint="eastAsia"/>
              </w:rPr>
              <w:t>及びイベント開催状況</w:t>
            </w:r>
          </w:p>
        </w:tc>
        <w:tc>
          <w:tcPr>
            <w:tcW w:w="8051" w:type="dxa"/>
          </w:tcPr>
          <w:p w14:paraId="05C34F19" w14:textId="77777777" w:rsidR="00115667" w:rsidRDefault="00122D2C" w:rsidP="00115667">
            <w:r>
              <w:rPr>
                <w:rFonts w:hint="eastAsia"/>
              </w:rPr>
              <w:t>随時</w:t>
            </w:r>
            <w:r w:rsidR="00E77C5C">
              <w:rPr>
                <w:rFonts w:hint="eastAsia"/>
              </w:rPr>
              <w:t>アロマ</w:t>
            </w:r>
            <w:r w:rsidR="00B04123">
              <w:rPr>
                <w:rFonts w:hint="eastAsia"/>
              </w:rPr>
              <w:t>テラピー</w:t>
            </w:r>
            <w:r w:rsidR="00E77C5C">
              <w:rPr>
                <w:rFonts w:hint="eastAsia"/>
              </w:rPr>
              <w:t>の提供</w:t>
            </w:r>
          </w:p>
          <w:p w14:paraId="30BE2542" w14:textId="77777777" w:rsidR="00C50EEB" w:rsidRDefault="00E77C5C" w:rsidP="00115667">
            <w:r>
              <w:rPr>
                <w:rFonts w:hint="eastAsia"/>
              </w:rPr>
              <w:t>柔道整復師によるリハビリの提供</w:t>
            </w:r>
          </w:p>
          <w:p w14:paraId="09A83124" w14:textId="77777777" w:rsidR="00E77C5C" w:rsidRDefault="00E77C5C" w:rsidP="00115667">
            <w:r>
              <w:rPr>
                <w:rFonts w:hint="eastAsia"/>
              </w:rPr>
              <w:t>誕生会の開催</w:t>
            </w:r>
          </w:p>
          <w:p w14:paraId="1471F597" w14:textId="77777777" w:rsidR="00372BD4" w:rsidRDefault="00372BD4" w:rsidP="00115667">
            <w:r>
              <w:t>紙芝居の読み聞かせの提供</w:t>
            </w:r>
          </w:p>
          <w:p w14:paraId="72E76E94" w14:textId="77777777" w:rsidR="00C50EEB" w:rsidRDefault="00C50EEB" w:rsidP="00122D2C">
            <w:r>
              <w:rPr>
                <w:rFonts w:hint="eastAsia"/>
              </w:rPr>
              <w:t>作業療法士</w:t>
            </w:r>
            <w:r w:rsidR="00122D2C">
              <w:rPr>
                <w:rFonts w:hint="eastAsia"/>
              </w:rPr>
              <w:t>と連携し</w:t>
            </w:r>
            <w:r w:rsidR="00D80D5C">
              <w:rPr>
                <w:rFonts w:hint="eastAsia"/>
              </w:rPr>
              <w:t>季節を感じられるレクリエーションの提供</w:t>
            </w:r>
          </w:p>
          <w:p w14:paraId="338A23F8" w14:textId="77777777" w:rsidR="003E70A9" w:rsidRDefault="00D80D5C" w:rsidP="00372BD4">
            <w:r>
              <w:rPr>
                <w:rFonts w:hint="eastAsia"/>
              </w:rPr>
              <w:t>音楽レクリエーション</w:t>
            </w:r>
            <w:r w:rsidR="00372BD4">
              <w:rPr>
                <w:rFonts w:hint="eastAsia"/>
              </w:rPr>
              <w:t>指導員</w:t>
            </w:r>
            <w:r>
              <w:rPr>
                <w:rFonts w:hint="eastAsia"/>
              </w:rPr>
              <w:t>によるレクリエーションの提供</w:t>
            </w:r>
          </w:p>
          <w:p w14:paraId="5592B2D7" w14:textId="77777777" w:rsidR="00087776" w:rsidRDefault="004820AE" w:rsidP="00372BD4">
            <w:r>
              <w:t>季節</w:t>
            </w:r>
            <w:r w:rsidR="00730830">
              <w:t>ごと</w:t>
            </w:r>
            <w:r>
              <w:t>のお花見</w:t>
            </w:r>
          </w:p>
          <w:p w14:paraId="77E3C276" w14:textId="77777777" w:rsidR="00087776" w:rsidRPr="00122D2C" w:rsidRDefault="00087776" w:rsidP="00372BD4">
            <w:r>
              <w:t>粕川鯉のぼり祭り用の鯉のぼり制作とイベント参加</w:t>
            </w:r>
          </w:p>
        </w:tc>
      </w:tr>
      <w:tr w:rsidR="005C630A" w14:paraId="02FC04B8" w14:textId="77777777" w:rsidTr="00A530BC">
        <w:tc>
          <w:tcPr>
            <w:tcW w:w="2405" w:type="dxa"/>
          </w:tcPr>
          <w:p w14:paraId="06E0C473" w14:textId="77777777" w:rsidR="005C630A" w:rsidRDefault="005C630A" w:rsidP="00115667">
            <w:r>
              <w:rPr>
                <w:rFonts w:hint="eastAsia"/>
              </w:rPr>
              <w:t>職員のキャリアアップの取り組み状況</w:t>
            </w:r>
          </w:p>
        </w:tc>
        <w:tc>
          <w:tcPr>
            <w:tcW w:w="8051" w:type="dxa"/>
          </w:tcPr>
          <w:p w14:paraId="77DD18E9" w14:textId="77777777" w:rsidR="002B4846" w:rsidRDefault="002B4846" w:rsidP="00372BD4">
            <w:r>
              <w:t>2023</w:t>
            </w:r>
            <w:r>
              <w:t>年</w:t>
            </w:r>
            <w:r>
              <w:t>1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摂食嚥下マネジメント～認知症の食支が良く分かる～</w:t>
            </w:r>
          </w:p>
          <w:p w14:paraId="78119821" w14:textId="77777777" w:rsidR="00FE0A99" w:rsidRDefault="00FE0A99" w:rsidP="00372BD4">
            <w:r>
              <w:t>2023</w:t>
            </w:r>
            <w:r>
              <w:t>年</w:t>
            </w:r>
            <w:r>
              <w:t>3</w:t>
            </w:r>
            <w:r>
              <w:t>月　認知症ケアの基礎と各論</w:t>
            </w:r>
          </w:p>
          <w:p w14:paraId="560622FF" w14:textId="77777777" w:rsidR="005D4A20" w:rsidRDefault="002B4846" w:rsidP="00372BD4">
            <w:r>
              <w:t>2023</w:t>
            </w:r>
            <w:r>
              <w:t>年</w:t>
            </w:r>
            <w:r>
              <w:t>5</w:t>
            </w:r>
            <w:r>
              <w:t>月　感染症対策研修～ゾーニングの考え方～</w:t>
            </w:r>
          </w:p>
          <w:p w14:paraId="447977F6" w14:textId="77777777" w:rsidR="00087776" w:rsidRPr="00721581" w:rsidRDefault="00FE0A99" w:rsidP="00372BD4">
            <w:r>
              <w:rPr>
                <w:rFonts w:hint="eastAsia"/>
              </w:rPr>
              <w:t>2</w:t>
            </w:r>
            <w:r>
              <w:t>023</w:t>
            </w:r>
            <w:r>
              <w:t>年</w:t>
            </w:r>
            <w:r>
              <w:t>7</w:t>
            </w:r>
            <w:r>
              <w:t>月　職場のリーダー養成研修</w:t>
            </w:r>
          </w:p>
        </w:tc>
      </w:tr>
      <w:tr w:rsidR="00115667" w14:paraId="4EDB850B" w14:textId="77777777" w:rsidTr="00A530BC">
        <w:tc>
          <w:tcPr>
            <w:tcW w:w="2405" w:type="dxa"/>
          </w:tcPr>
          <w:p w14:paraId="194DACFC" w14:textId="77777777" w:rsidR="00115667" w:rsidRDefault="00115667" w:rsidP="00115667">
            <w:r>
              <w:rPr>
                <w:rFonts w:hint="eastAsia"/>
              </w:rPr>
              <w:t>アクシデント、ヒヤリハット件数、発生状況と今後の事故防止に向けた対策</w:t>
            </w:r>
          </w:p>
        </w:tc>
        <w:tc>
          <w:tcPr>
            <w:tcW w:w="8051" w:type="dxa"/>
          </w:tcPr>
          <w:p w14:paraId="53F2047B" w14:textId="77777777" w:rsidR="00856E42" w:rsidRDefault="00856E42" w:rsidP="00115667">
            <w:r>
              <w:t>202</w:t>
            </w:r>
            <w:r w:rsidR="00FE0A99">
              <w:t>3</w:t>
            </w:r>
            <w:r>
              <w:t>年</w:t>
            </w:r>
            <w:r w:rsidR="00F24751">
              <w:t>1</w:t>
            </w:r>
            <w:r>
              <w:t>月～</w:t>
            </w:r>
            <w:r w:rsidR="00207557">
              <w:t>202</w:t>
            </w:r>
            <w:r w:rsidR="005D4A20">
              <w:t>3</w:t>
            </w:r>
            <w:r w:rsidR="00207557">
              <w:t>年</w:t>
            </w:r>
            <w:r w:rsidR="00F24751">
              <w:t>6</w:t>
            </w:r>
            <w:r>
              <w:t>月現在</w:t>
            </w:r>
          </w:p>
          <w:p w14:paraId="06A2D7BA" w14:textId="05C2E56C" w:rsidR="00BD01D8" w:rsidRDefault="00BD01D8" w:rsidP="00115667">
            <w:r>
              <w:rPr>
                <w:rFonts w:hint="eastAsia"/>
              </w:rPr>
              <w:t>ヒヤリハット件数</w:t>
            </w:r>
            <w:r w:rsidR="00B04123">
              <w:rPr>
                <w:rFonts w:hint="eastAsia"/>
              </w:rPr>
              <w:t xml:space="preserve">　</w:t>
            </w:r>
            <w:r w:rsidR="00EE6C8B">
              <w:rPr>
                <w:rFonts w:hint="eastAsia"/>
              </w:rPr>
              <w:t>5</w:t>
            </w:r>
            <w:r w:rsidR="00EE6C8B">
              <w:t>8</w:t>
            </w:r>
            <w:r>
              <w:rPr>
                <w:rFonts w:hint="eastAsia"/>
              </w:rPr>
              <w:t>件</w:t>
            </w:r>
          </w:p>
          <w:p w14:paraId="303AA368" w14:textId="34EAE09C" w:rsidR="00FA6832" w:rsidRDefault="00FA6832" w:rsidP="00FA6832">
            <w:r>
              <w:rPr>
                <w:rFonts w:hint="eastAsia"/>
              </w:rPr>
              <w:t>アクシデント報告件数</w:t>
            </w:r>
            <w:r w:rsidR="00B04123">
              <w:rPr>
                <w:rFonts w:hint="eastAsia"/>
              </w:rPr>
              <w:t xml:space="preserve">　</w:t>
            </w:r>
            <w:r w:rsidR="00D100C8"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  <w:p w14:paraId="549BA665" w14:textId="77777777" w:rsidR="006D763D" w:rsidRDefault="00FA6832" w:rsidP="0016353D">
            <w:r>
              <w:rPr>
                <w:rFonts w:hint="eastAsia"/>
              </w:rPr>
              <w:t>アクシデント概要</w:t>
            </w:r>
          </w:p>
          <w:p w14:paraId="17474233" w14:textId="77777777" w:rsidR="00FA6832" w:rsidRDefault="00D100C8" w:rsidP="0016353D">
            <w:r>
              <w:rPr>
                <w:rFonts w:hint="eastAsia"/>
              </w:rPr>
              <w:t>送迎車乗り込み時の前額打撲</w:t>
            </w:r>
          </w:p>
          <w:p w14:paraId="724B53D2" w14:textId="36853F96" w:rsidR="00D100C8" w:rsidRPr="00FA6832" w:rsidRDefault="00D100C8" w:rsidP="0016353D">
            <w:r>
              <w:rPr>
                <w:rFonts w:hint="eastAsia"/>
              </w:rPr>
              <w:t>対策：乗り降りしやすい車での送迎</w:t>
            </w:r>
          </w:p>
        </w:tc>
      </w:tr>
      <w:tr w:rsidR="00115667" w14:paraId="405CDDB7" w14:textId="77777777" w:rsidTr="00A530BC">
        <w:tc>
          <w:tcPr>
            <w:tcW w:w="2405" w:type="dxa"/>
          </w:tcPr>
          <w:p w14:paraId="568BC43F" w14:textId="77777777" w:rsidR="00115667" w:rsidRDefault="00115667" w:rsidP="00115667">
            <w:r>
              <w:rPr>
                <w:rFonts w:hint="eastAsia"/>
              </w:rPr>
              <w:t>防災の取り組みの報告</w:t>
            </w:r>
          </w:p>
        </w:tc>
        <w:tc>
          <w:tcPr>
            <w:tcW w:w="8051" w:type="dxa"/>
          </w:tcPr>
          <w:p w14:paraId="4AF48924" w14:textId="77777777" w:rsidR="00115667" w:rsidRDefault="001E28AF" w:rsidP="00115667">
            <w:r>
              <w:rPr>
                <w:rFonts w:hint="eastAsia"/>
              </w:rPr>
              <w:t>202</w:t>
            </w:r>
            <w:r w:rsidR="002B4846">
              <w:rPr>
                <w:rFonts w:hint="eastAsia"/>
              </w:rPr>
              <w:t>3</w:t>
            </w:r>
            <w:r w:rsidR="0058395A">
              <w:rPr>
                <w:rFonts w:hint="eastAsia"/>
              </w:rPr>
              <w:t>年</w:t>
            </w:r>
            <w:r w:rsidR="002B4846">
              <w:rPr>
                <w:rFonts w:hint="eastAsia"/>
              </w:rPr>
              <w:t>5</w:t>
            </w:r>
            <w:r w:rsidR="0058395A">
              <w:rPr>
                <w:rFonts w:hint="eastAsia"/>
              </w:rPr>
              <w:t>月　伊勢崎市消防署と協力し自衛消防訓練実施</w:t>
            </w:r>
          </w:p>
          <w:p w14:paraId="223E0545" w14:textId="77777777" w:rsidR="00CB1C76" w:rsidRDefault="005221C6" w:rsidP="00B0456C">
            <w:r>
              <w:rPr>
                <w:rFonts w:hint="eastAsia"/>
              </w:rPr>
              <w:t>感染症対策委員と連携し</w:t>
            </w:r>
            <w:r w:rsidR="009C177B">
              <w:rPr>
                <w:rFonts w:hint="eastAsia"/>
              </w:rPr>
              <w:t>新型コロナウイルス感染症対策</w:t>
            </w:r>
            <w:r w:rsidR="00471996">
              <w:rPr>
                <w:rFonts w:hint="eastAsia"/>
              </w:rPr>
              <w:t>の継続</w:t>
            </w:r>
          </w:p>
        </w:tc>
      </w:tr>
    </w:tbl>
    <w:p w14:paraId="45B2916B" w14:textId="77777777" w:rsidR="00CE3B15" w:rsidRPr="0058395A" w:rsidRDefault="00342EA9" w:rsidP="005839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05CC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375A19">
        <w:rPr>
          <w:rFonts w:hint="eastAsia"/>
          <w:sz w:val="28"/>
          <w:szCs w:val="28"/>
        </w:rPr>
        <w:t>7</w:t>
      </w:r>
      <w:r w:rsidR="001A6107">
        <w:rPr>
          <w:rFonts w:hint="eastAsia"/>
          <w:sz w:val="28"/>
          <w:szCs w:val="28"/>
        </w:rPr>
        <w:t>月</w:t>
      </w:r>
      <w:r w:rsidR="00115667" w:rsidRPr="0058395A">
        <w:rPr>
          <w:rFonts w:hint="eastAsia"/>
          <w:sz w:val="28"/>
          <w:szCs w:val="28"/>
        </w:rPr>
        <w:t>デイサービスセンターおおいど運営報告書</w:t>
      </w:r>
    </w:p>
    <w:sectPr w:rsidR="00CE3B15" w:rsidRPr="0058395A" w:rsidSect="006B4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02A2" w14:textId="77777777" w:rsidR="006F4853" w:rsidRDefault="006F4853" w:rsidP="00EA2ADF">
      <w:r>
        <w:separator/>
      </w:r>
    </w:p>
  </w:endnote>
  <w:endnote w:type="continuationSeparator" w:id="0">
    <w:p w14:paraId="05A14FED" w14:textId="77777777" w:rsidR="006F4853" w:rsidRDefault="006F4853" w:rsidP="00EA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57649" w14:textId="77777777" w:rsidR="006F4853" w:rsidRDefault="006F4853" w:rsidP="00EA2ADF">
      <w:r>
        <w:separator/>
      </w:r>
    </w:p>
  </w:footnote>
  <w:footnote w:type="continuationSeparator" w:id="0">
    <w:p w14:paraId="2496BC0A" w14:textId="77777777" w:rsidR="006F4853" w:rsidRDefault="006F4853" w:rsidP="00EA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6642"/>
    <w:multiLevelType w:val="hybridMultilevel"/>
    <w:tmpl w:val="6394A6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85BE7"/>
    <w:multiLevelType w:val="hybridMultilevel"/>
    <w:tmpl w:val="0450D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0"/>
    <w:rsid w:val="000444D6"/>
    <w:rsid w:val="00045D58"/>
    <w:rsid w:val="00087776"/>
    <w:rsid w:val="000A7245"/>
    <w:rsid w:val="000B51AF"/>
    <w:rsid w:val="000C6652"/>
    <w:rsid w:val="000F6396"/>
    <w:rsid w:val="00115445"/>
    <w:rsid w:val="00115667"/>
    <w:rsid w:val="00122D2C"/>
    <w:rsid w:val="00125C0D"/>
    <w:rsid w:val="0016353D"/>
    <w:rsid w:val="00176205"/>
    <w:rsid w:val="001806CC"/>
    <w:rsid w:val="001A1E20"/>
    <w:rsid w:val="001A6107"/>
    <w:rsid w:val="001E28AF"/>
    <w:rsid w:val="00207557"/>
    <w:rsid w:val="00241E71"/>
    <w:rsid w:val="00255A72"/>
    <w:rsid w:val="002A0434"/>
    <w:rsid w:val="002B01F9"/>
    <w:rsid w:val="002B4846"/>
    <w:rsid w:val="00342EA9"/>
    <w:rsid w:val="00372BD4"/>
    <w:rsid w:val="00375A19"/>
    <w:rsid w:val="003E70A9"/>
    <w:rsid w:val="00451358"/>
    <w:rsid w:val="00471996"/>
    <w:rsid w:val="004820AE"/>
    <w:rsid w:val="004C6418"/>
    <w:rsid w:val="0051398D"/>
    <w:rsid w:val="005221C6"/>
    <w:rsid w:val="00543ED6"/>
    <w:rsid w:val="005573B1"/>
    <w:rsid w:val="0056353F"/>
    <w:rsid w:val="0058395A"/>
    <w:rsid w:val="005A15E6"/>
    <w:rsid w:val="005C630A"/>
    <w:rsid w:val="005D4A20"/>
    <w:rsid w:val="006A7403"/>
    <w:rsid w:val="006B4120"/>
    <w:rsid w:val="006D21BE"/>
    <w:rsid w:val="006D4289"/>
    <w:rsid w:val="006D763D"/>
    <w:rsid w:val="006F4853"/>
    <w:rsid w:val="00721581"/>
    <w:rsid w:val="00730830"/>
    <w:rsid w:val="00733917"/>
    <w:rsid w:val="007660B1"/>
    <w:rsid w:val="007A4773"/>
    <w:rsid w:val="007B70CA"/>
    <w:rsid w:val="007E2D1C"/>
    <w:rsid w:val="007E68EF"/>
    <w:rsid w:val="00805309"/>
    <w:rsid w:val="00805CC2"/>
    <w:rsid w:val="00820D5E"/>
    <w:rsid w:val="00856E42"/>
    <w:rsid w:val="008F5C84"/>
    <w:rsid w:val="0096437F"/>
    <w:rsid w:val="0097409B"/>
    <w:rsid w:val="009B1A0C"/>
    <w:rsid w:val="009C177B"/>
    <w:rsid w:val="00A32A6A"/>
    <w:rsid w:val="00A530BC"/>
    <w:rsid w:val="00A55F55"/>
    <w:rsid w:val="00A73419"/>
    <w:rsid w:val="00A90DE4"/>
    <w:rsid w:val="00AB45D6"/>
    <w:rsid w:val="00AC0268"/>
    <w:rsid w:val="00AD0E1A"/>
    <w:rsid w:val="00AE5C5A"/>
    <w:rsid w:val="00AF195D"/>
    <w:rsid w:val="00B04123"/>
    <w:rsid w:val="00B0456C"/>
    <w:rsid w:val="00B57D42"/>
    <w:rsid w:val="00B62A2C"/>
    <w:rsid w:val="00B8765A"/>
    <w:rsid w:val="00BC7340"/>
    <w:rsid w:val="00BD01D8"/>
    <w:rsid w:val="00C20EF2"/>
    <w:rsid w:val="00C343F5"/>
    <w:rsid w:val="00C35BDF"/>
    <w:rsid w:val="00C50EEB"/>
    <w:rsid w:val="00CB1C76"/>
    <w:rsid w:val="00CB520F"/>
    <w:rsid w:val="00CC4665"/>
    <w:rsid w:val="00CD2158"/>
    <w:rsid w:val="00CE3B15"/>
    <w:rsid w:val="00D100C8"/>
    <w:rsid w:val="00D10EE0"/>
    <w:rsid w:val="00D80D5C"/>
    <w:rsid w:val="00DD6961"/>
    <w:rsid w:val="00DF40BC"/>
    <w:rsid w:val="00E77C5C"/>
    <w:rsid w:val="00E9442A"/>
    <w:rsid w:val="00EA2ADF"/>
    <w:rsid w:val="00EE6C8B"/>
    <w:rsid w:val="00F24751"/>
    <w:rsid w:val="00F62F6F"/>
    <w:rsid w:val="00FA6832"/>
    <w:rsid w:val="00FD4365"/>
    <w:rsid w:val="00FE0A99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3F7CF"/>
  <w15:chartTrackingRefBased/>
  <w15:docId w15:val="{00E979CE-9129-4925-BD2A-0CB3C7B4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7660B1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7660B1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7660B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semiHidden/>
    <w:rsid w:val="007660B1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EA2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2ADF"/>
  </w:style>
  <w:style w:type="paragraph" w:styleId="ad">
    <w:name w:val="footer"/>
    <w:basedOn w:val="a"/>
    <w:link w:val="ae"/>
    <w:uiPriority w:val="99"/>
    <w:unhideWhenUsed/>
    <w:rsid w:val="00EA2A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C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azuma2016</dc:creator>
  <cp:keywords/>
  <dc:description/>
  <cp:lastModifiedBy>Microsoft アカウント</cp:lastModifiedBy>
  <cp:revision>68</cp:revision>
  <cp:lastPrinted>2022-02-09T01:20:00Z</cp:lastPrinted>
  <dcterms:created xsi:type="dcterms:W3CDTF">2020-03-06T05:42:00Z</dcterms:created>
  <dcterms:modified xsi:type="dcterms:W3CDTF">2023-07-21T04:41:00Z</dcterms:modified>
</cp:coreProperties>
</file>